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6F" w:rsidRPr="009C2BE2" w:rsidRDefault="00034F6F" w:rsidP="00034F6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Prof</w:t>
      </w:r>
      <w:r w:rsidRPr="009C2BE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Deepak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Pratap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Singh</w:t>
      </w:r>
    </w:p>
    <w:bookmarkEnd w:id="0"/>
    <w:p w:rsidR="00034F6F" w:rsidRDefault="00034F6F" w:rsidP="00034F6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36E1">
        <w:rPr>
          <w:rFonts w:ascii="Times New Roman" w:hAnsi="Times New Roman" w:cs="Times New Roman"/>
          <w:sz w:val="24"/>
          <w:szCs w:val="24"/>
          <w:lang w:val="en-US"/>
        </w:rPr>
        <w:t xml:space="preserve">Institute and Center of Energy Innovation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University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Twente</w:t>
      </w:r>
      <w:proofErr w:type="spellEnd"/>
      <w:r w:rsidRPr="000336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336E1">
        <w:rPr>
          <w:rFonts w:ascii="Times New Roman" w:hAnsi="Times New Roman" w:cs="Times New Roman"/>
          <w:b/>
          <w:bCs/>
          <w:sz w:val="24"/>
          <w:szCs w:val="24"/>
          <w:lang w:val="en-US"/>
        </w:rPr>
        <w:t>Netherlands</w:t>
      </w:r>
    </w:p>
    <w:p w:rsidR="00034F6F" w:rsidRDefault="00034F6F" w:rsidP="00034F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C2BE2">
        <w:rPr>
          <w:rFonts w:ascii="Times New Roman" w:hAnsi="Times New Roman" w:cs="Times New Roman"/>
          <w:b/>
          <w:bCs/>
          <w:sz w:val="24"/>
          <w:szCs w:val="24"/>
          <w:lang w:val="en-US"/>
        </w:rPr>
        <w:t>Brief CV:</w:t>
      </w:r>
    </w:p>
    <w:p w:rsidR="00034F6F" w:rsidRDefault="00034F6F" w:rsidP="00034F6F">
      <w:pPr>
        <w:jc w:val="both"/>
        <w:rPr>
          <w:lang w:val="en-US"/>
        </w:rPr>
      </w:pPr>
    </w:p>
    <w:p w:rsidR="00034F6F" w:rsidRPr="000336E1" w:rsidRDefault="00034F6F" w:rsidP="00034F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6E1">
        <w:rPr>
          <w:lang w:val="en-US"/>
        </w:rPr>
        <w:t xml:space="preserve"> </w:t>
      </w:r>
      <w:r w:rsidRPr="000336E1">
        <w:rPr>
          <w:rFonts w:ascii="Times New Roman" w:hAnsi="Times New Roman" w:cs="Times New Roman"/>
          <w:sz w:val="24"/>
          <w:szCs w:val="24"/>
          <w:lang w:val="en-US"/>
        </w:rPr>
        <w:t xml:space="preserve">Deepak Singh holds PhD on Li Batteries from the Delft University of Technology. Currently he is affiliated with MESA+ Institute and Center of Energy Innovation of University of </w:t>
      </w:r>
      <w:proofErr w:type="spellStart"/>
      <w:r w:rsidRPr="000336E1">
        <w:rPr>
          <w:rFonts w:ascii="Times New Roman" w:hAnsi="Times New Roman" w:cs="Times New Roman"/>
          <w:sz w:val="24"/>
          <w:szCs w:val="24"/>
          <w:lang w:val="en-US"/>
        </w:rPr>
        <w:t>Twente</w:t>
      </w:r>
      <w:proofErr w:type="spellEnd"/>
      <w:r w:rsidRPr="000336E1">
        <w:rPr>
          <w:rFonts w:ascii="Times New Roman" w:hAnsi="Times New Roman" w:cs="Times New Roman"/>
          <w:sz w:val="24"/>
          <w:szCs w:val="24"/>
          <w:lang w:val="en-US"/>
        </w:rPr>
        <w:t xml:space="preserve"> Netherlands where is working on the model system for all </w:t>
      </w:r>
      <w:proofErr w:type="gramStart"/>
      <w:r w:rsidRPr="000336E1">
        <w:rPr>
          <w:rFonts w:ascii="Times New Roman" w:hAnsi="Times New Roman" w:cs="Times New Roman"/>
          <w:sz w:val="24"/>
          <w:szCs w:val="24"/>
          <w:lang w:val="en-US"/>
        </w:rPr>
        <w:t>solid state</w:t>
      </w:r>
      <w:proofErr w:type="gramEnd"/>
      <w:r w:rsidRPr="000336E1">
        <w:rPr>
          <w:rFonts w:ascii="Times New Roman" w:hAnsi="Times New Roman" w:cs="Times New Roman"/>
          <w:sz w:val="24"/>
          <w:szCs w:val="24"/>
          <w:lang w:val="en-US"/>
        </w:rPr>
        <w:t xml:space="preserve"> lithium-ion batteries.</w:t>
      </w:r>
    </w:p>
    <w:p w:rsidR="001D2B5D" w:rsidRPr="00034F6F" w:rsidRDefault="001D2B5D">
      <w:pPr>
        <w:rPr>
          <w:lang w:val="en-US"/>
        </w:rPr>
      </w:pPr>
    </w:p>
    <w:sectPr w:rsidR="001D2B5D" w:rsidRPr="0003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6F"/>
    <w:rsid w:val="00012521"/>
    <w:rsid w:val="00023C58"/>
    <w:rsid w:val="00034F6F"/>
    <w:rsid w:val="000A4530"/>
    <w:rsid w:val="000E75C3"/>
    <w:rsid w:val="00133694"/>
    <w:rsid w:val="00170E6A"/>
    <w:rsid w:val="001D0F75"/>
    <w:rsid w:val="001D2B5D"/>
    <w:rsid w:val="001E30DA"/>
    <w:rsid w:val="001E5536"/>
    <w:rsid w:val="00212A25"/>
    <w:rsid w:val="0023741D"/>
    <w:rsid w:val="0024575D"/>
    <w:rsid w:val="00250C1D"/>
    <w:rsid w:val="00287D29"/>
    <w:rsid w:val="0029453B"/>
    <w:rsid w:val="002A31D5"/>
    <w:rsid w:val="002D03E6"/>
    <w:rsid w:val="0030681B"/>
    <w:rsid w:val="003705F4"/>
    <w:rsid w:val="003833B2"/>
    <w:rsid w:val="00383BAA"/>
    <w:rsid w:val="00383FFC"/>
    <w:rsid w:val="003927B3"/>
    <w:rsid w:val="00393093"/>
    <w:rsid w:val="003B1795"/>
    <w:rsid w:val="003C4DEB"/>
    <w:rsid w:val="004108BA"/>
    <w:rsid w:val="00430507"/>
    <w:rsid w:val="004A0C7F"/>
    <w:rsid w:val="004A79C6"/>
    <w:rsid w:val="004B70FF"/>
    <w:rsid w:val="004D70E1"/>
    <w:rsid w:val="004E1A8E"/>
    <w:rsid w:val="00517E7A"/>
    <w:rsid w:val="00565C11"/>
    <w:rsid w:val="00593A0E"/>
    <w:rsid w:val="00594AB3"/>
    <w:rsid w:val="005B1EA8"/>
    <w:rsid w:val="005D44FE"/>
    <w:rsid w:val="005F3F4B"/>
    <w:rsid w:val="006173F3"/>
    <w:rsid w:val="006414B9"/>
    <w:rsid w:val="006433A3"/>
    <w:rsid w:val="006C0799"/>
    <w:rsid w:val="006C75D8"/>
    <w:rsid w:val="006F0BFE"/>
    <w:rsid w:val="007141DF"/>
    <w:rsid w:val="00751FB5"/>
    <w:rsid w:val="007920DC"/>
    <w:rsid w:val="007B1C81"/>
    <w:rsid w:val="007F63DC"/>
    <w:rsid w:val="008441E3"/>
    <w:rsid w:val="00850DDB"/>
    <w:rsid w:val="008D6DB7"/>
    <w:rsid w:val="008E12C9"/>
    <w:rsid w:val="00945369"/>
    <w:rsid w:val="00971802"/>
    <w:rsid w:val="009A386A"/>
    <w:rsid w:val="009A7E25"/>
    <w:rsid w:val="009D6B51"/>
    <w:rsid w:val="00AE0455"/>
    <w:rsid w:val="00AF0594"/>
    <w:rsid w:val="00B306C6"/>
    <w:rsid w:val="00B5178F"/>
    <w:rsid w:val="00B74105"/>
    <w:rsid w:val="00B74922"/>
    <w:rsid w:val="00BA5771"/>
    <w:rsid w:val="00C3745C"/>
    <w:rsid w:val="00C574BC"/>
    <w:rsid w:val="00C678CB"/>
    <w:rsid w:val="00C67F2E"/>
    <w:rsid w:val="00C7535A"/>
    <w:rsid w:val="00C85F7D"/>
    <w:rsid w:val="00CF3DF2"/>
    <w:rsid w:val="00D039DD"/>
    <w:rsid w:val="00D96AC3"/>
    <w:rsid w:val="00DA054A"/>
    <w:rsid w:val="00E139E7"/>
    <w:rsid w:val="00E240C5"/>
    <w:rsid w:val="00E804F0"/>
    <w:rsid w:val="00E815AE"/>
    <w:rsid w:val="00EC2F53"/>
    <w:rsid w:val="00ED13D6"/>
    <w:rsid w:val="00EE2C11"/>
    <w:rsid w:val="00EF6CF8"/>
    <w:rsid w:val="00F33A81"/>
    <w:rsid w:val="00F364A6"/>
    <w:rsid w:val="00F45688"/>
    <w:rsid w:val="00F62565"/>
    <w:rsid w:val="00F80DC7"/>
    <w:rsid w:val="00F96142"/>
    <w:rsid w:val="00F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A6BB2-54EB-4D17-BAEB-312F7D33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Tachafine</dc:creator>
  <cp:keywords/>
  <dc:description/>
  <cp:lastModifiedBy>Amina Tachafine</cp:lastModifiedBy>
  <cp:revision>1</cp:revision>
  <dcterms:created xsi:type="dcterms:W3CDTF">2021-10-22T15:30:00Z</dcterms:created>
  <dcterms:modified xsi:type="dcterms:W3CDTF">2021-10-22T15:30:00Z</dcterms:modified>
</cp:coreProperties>
</file>