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977" w:rsidRPr="009C2BE2" w:rsidRDefault="00CA7977" w:rsidP="00CA7977">
      <w:pPr>
        <w:jc w:val="center"/>
        <w:rPr>
          <w:rFonts w:ascii="Times New Roman" w:hAnsi="Times New Roman" w:cs="Times New Roman"/>
          <w:b/>
          <w:bCs/>
          <w:sz w:val="32"/>
          <w:szCs w:val="32"/>
          <w:lang w:val="en-US"/>
        </w:rPr>
      </w:pPr>
      <w:bookmarkStart w:id="0" w:name="_GoBack"/>
      <w:r w:rsidRPr="009C2BE2">
        <w:rPr>
          <w:rFonts w:ascii="Times New Roman" w:hAnsi="Times New Roman" w:cs="Times New Roman"/>
          <w:b/>
          <w:bCs/>
          <w:sz w:val="32"/>
          <w:szCs w:val="32"/>
          <w:lang w:val="en-US"/>
        </w:rPr>
        <w:t xml:space="preserve">Prof. </w:t>
      </w:r>
      <w:r w:rsidRPr="008200FD">
        <w:rPr>
          <w:rFonts w:ascii="Times New Roman" w:hAnsi="Times New Roman" w:cs="Times New Roman"/>
          <w:b/>
          <w:bCs/>
          <w:sz w:val="32"/>
          <w:szCs w:val="32"/>
          <w:lang w:val="en-US"/>
        </w:rPr>
        <w:t>Luciano</w:t>
      </w:r>
      <w:r>
        <w:rPr>
          <w:rFonts w:ascii="Times New Roman" w:hAnsi="Times New Roman" w:cs="Times New Roman"/>
          <w:b/>
          <w:bCs/>
          <w:sz w:val="32"/>
          <w:szCs w:val="32"/>
          <w:lang w:val="en-US"/>
        </w:rPr>
        <w:t xml:space="preserve"> </w:t>
      </w:r>
      <w:r w:rsidRPr="008200FD">
        <w:rPr>
          <w:rFonts w:ascii="Times New Roman" w:hAnsi="Times New Roman" w:cs="Times New Roman"/>
          <w:b/>
          <w:bCs/>
          <w:sz w:val="32"/>
          <w:szCs w:val="32"/>
          <w:lang w:val="en-US"/>
        </w:rPr>
        <w:t xml:space="preserve">De </w:t>
      </w:r>
      <w:proofErr w:type="spellStart"/>
      <w:r w:rsidRPr="008200FD">
        <w:rPr>
          <w:rFonts w:ascii="Times New Roman" w:hAnsi="Times New Roman" w:cs="Times New Roman"/>
          <w:b/>
          <w:bCs/>
          <w:sz w:val="32"/>
          <w:szCs w:val="32"/>
          <w:lang w:val="en-US"/>
        </w:rPr>
        <w:t>Sio</w:t>
      </w:r>
      <w:proofErr w:type="spellEnd"/>
    </w:p>
    <w:bookmarkEnd w:id="0"/>
    <w:p w:rsidR="00CA7977" w:rsidRPr="003360B0" w:rsidRDefault="00CA7977" w:rsidP="00CA7977">
      <w:pPr>
        <w:jc w:val="both"/>
        <w:rPr>
          <w:rFonts w:ascii="Times New Roman" w:hAnsi="Times New Roman" w:cs="Times New Roman"/>
          <w:sz w:val="24"/>
          <w:szCs w:val="24"/>
          <w:lang w:val="en-US"/>
        </w:rPr>
      </w:pPr>
      <w:r w:rsidRPr="00A14A3F">
        <w:rPr>
          <w:rFonts w:ascii="Times New Roman" w:hAnsi="Times New Roman" w:cs="Times New Roman"/>
          <w:sz w:val="24"/>
          <w:szCs w:val="24"/>
          <w:lang w:val="en-US"/>
        </w:rPr>
        <w:t>Department of Sciences and Biotechnology Medical-Surgical</w:t>
      </w:r>
      <w:r>
        <w:rPr>
          <w:rFonts w:ascii="Times New Roman" w:hAnsi="Times New Roman" w:cs="Times New Roman"/>
          <w:b/>
          <w:bCs/>
          <w:sz w:val="24"/>
          <w:szCs w:val="24"/>
          <w:lang w:val="en-US"/>
        </w:rPr>
        <w:t xml:space="preserve">, </w:t>
      </w:r>
      <w:r w:rsidRPr="003360B0">
        <w:rPr>
          <w:rFonts w:ascii="Times New Roman" w:hAnsi="Times New Roman" w:cs="Times New Roman"/>
          <w:b/>
          <w:bCs/>
          <w:sz w:val="24"/>
          <w:szCs w:val="24"/>
          <w:lang w:val="en-US"/>
        </w:rPr>
        <w:t>Sapienza University of Rome</w:t>
      </w:r>
      <w:r>
        <w:rPr>
          <w:rFonts w:ascii="Times New Roman" w:hAnsi="Times New Roman" w:cs="Times New Roman"/>
          <w:b/>
          <w:bCs/>
          <w:sz w:val="24"/>
          <w:szCs w:val="24"/>
          <w:lang w:val="en-US"/>
        </w:rPr>
        <w:t xml:space="preserve">, </w:t>
      </w:r>
      <w:r w:rsidRPr="003360B0">
        <w:rPr>
          <w:rFonts w:ascii="Times New Roman" w:hAnsi="Times New Roman" w:cs="Times New Roman"/>
          <w:b/>
          <w:bCs/>
          <w:sz w:val="24"/>
          <w:szCs w:val="24"/>
          <w:lang w:val="en-US"/>
        </w:rPr>
        <w:t>Italy</w:t>
      </w:r>
    </w:p>
    <w:p w:rsidR="00CA7977" w:rsidRDefault="00CA7977" w:rsidP="00CA7977">
      <w:pPr>
        <w:jc w:val="both"/>
        <w:rPr>
          <w:rFonts w:ascii="Times New Roman" w:hAnsi="Times New Roman" w:cs="Times New Roman"/>
          <w:b/>
          <w:bCs/>
          <w:sz w:val="24"/>
          <w:szCs w:val="24"/>
          <w:lang w:val="en-US"/>
        </w:rPr>
      </w:pPr>
      <w:r w:rsidRPr="009C2BE2">
        <w:rPr>
          <w:rFonts w:ascii="Times New Roman" w:hAnsi="Times New Roman" w:cs="Times New Roman"/>
          <w:b/>
          <w:bCs/>
          <w:sz w:val="24"/>
          <w:szCs w:val="24"/>
          <w:lang w:val="en-US"/>
        </w:rPr>
        <w:t>Brief CV:</w:t>
      </w:r>
    </w:p>
    <w:p w:rsidR="00CA7977" w:rsidRDefault="00CA7977" w:rsidP="00CA7977">
      <w:pPr>
        <w:rPr>
          <w:lang w:val="en-US"/>
        </w:rPr>
      </w:pPr>
    </w:p>
    <w:p w:rsidR="00CA7977" w:rsidRPr="008F54E9" w:rsidRDefault="00CA7977" w:rsidP="00CA7977">
      <w:pPr>
        <w:jc w:val="both"/>
        <w:rPr>
          <w:lang w:val="en-US"/>
        </w:rPr>
      </w:pPr>
      <w:r w:rsidRPr="008F54E9">
        <w:rPr>
          <w:rFonts w:ascii="Arial" w:hAnsi="Arial" w:cs="Arial"/>
          <w:color w:val="4A4A4A"/>
          <w:sz w:val="20"/>
          <w:szCs w:val="20"/>
          <w:shd w:val="clear" w:color="auto" w:fill="FFFFFF"/>
          <w:lang w:val="en-US"/>
        </w:rPr>
        <w:t xml:space="preserve"> </w:t>
      </w:r>
      <w:r w:rsidRPr="003360B0">
        <w:rPr>
          <w:rFonts w:ascii="Times New Roman" w:hAnsi="Times New Roman" w:cs="Times New Roman"/>
          <w:sz w:val="24"/>
          <w:szCs w:val="24"/>
          <w:lang w:val="en-US"/>
        </w:rPr>
        <w:t xml:space="preserve">Luciano De </w:t>
      </w:r>
      <w:proofErr w:type="spellStart"/>
      <w:r w:rsidRPr="003360B0">
        <w:rPr>
          <w:rFonts w:ascii="Times New Roman" w:hAnsi="Times New Roman" w:cs="Times New Roman"/>
          <w:sz w:val="24"/>
          <w:szCs w:val="24"/>
          <w:lang w:val="en-US"/>
        </w:rPr>
        <w:t>Sio</w:t>
      </w:r>
      <w:proofErr w:type="spellEnd"/>
      <w:r w:rsidRPr="003360B0">
        <w:rPr>
          <w:rFonts w:ascii="Times New Roman" w:hAnsi="Times New Roman" w:cs="Times New Roman"/>
          <w:sz w:val="24"/>
          <w:szCs w:val="24"/>
          <w:lang w:val="en-US"/>
        </w:rPr>
        <w:t xml:space="preserve"> works at the Sapienza University of Rome. He is the group leader of a young and highly motivated research group working in thermo-</w:t>
      </w:r>
      <w:proofErr w:type="spellStart"/>
      <w:r w:rsidRPr="003360B0">
        <w:rPr>
          <w:rFonts w:ascii="Times New Roman" w:hAnsi="Times New Roman" w:cs="Times New Roman"/>
          <w:sz w:val="24"/>
          <w:szCs w:val="24"/>
          <w:lang w:val="en-US"/>
        </w:rPr>
        <w:t>plasmonics</w:t>
      </w:r>
      <w:proofErr w:type="spellEnd"/>
      <w:r w:rsidRPr="003360B0">
        <w:rPr>
          <w:rFonts w:ascii="Times New Roman" w:hAnsi="Times New Roman" w:cs="Times New Roman"/>
          <w:sz w:val="24"/>
          <w:szCs w:val="24"/>
          <w:lang w:val="en-US"/>
        </w:rPr>
        <w:t xml:space="preserve">, liquid crystals, nanotechnology, optics, and bio-photonics. He has co-authored 110 ISI-JCR publications in physics and biomedicine, several book chapters, 18 issued international patents, and delivered more than 50 scientific communications at conferences. He is also the Project Director of an international Multi-Year Project supported by the NATO Science for Peace and Security </w:t>
      </w:r>
      <w:proofErr w:type="spellStart"/>
      <w:r w:rsidRPr="003360B0">
        <w:rPr>
          <w:rFonts w:ascii="Times New Roman" w:hAnsi="Times New Roman" w:cs="Times New Roman"/>
          <w:sz w:val="24"/>
          <w:szCs w:val="24"/>
          <w:lang w:val="en-US"/>
        </w:rPr>
        <w:t>Programme</w:t>
      </w:r>
      <w:proofErr w:type="spellEnd"/>
      <w:r w:rsidRPr="003360B0">
        <w:rPr>
          <w:rFonts w:ascii="Times New Roman" w:hAnsi="Times New Roman" w:cs="Times New Roman"/>
          <w:sz w:val="24"/>
          <w:szCs w:val="24"/>
          <w:lang w:val="en-US"/>
        </w:rPr>
        <w:t>, aiming to realize a nanotechnology-inspired biosensor with photo-responsive liquid crystals.</w:t>
      </w:r>
    </w:p>
    <w:p w:rsidR="001D2B5D" w:rsidRPr="00CA7977" w:rsidRDefault="001D2B5D">
      <w:pPr>
        <w:rPr>
          <w:lang w:val="en-US"/>
        </w:rPr>
      </w:pPr>
    </w:p>
    <w:sectPr w:rsidR="001D2B5D" w:rsidRPr="00CA79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977"/>
    <w:rsid w:val="00012521"/>
    <w:rsid w:val="00023C58"/>
    <w:rsid w:val="000A4530"/>
    <w:rsid w:val="000E75C3"/>
    <w:rsid w:val="00133694"/>
    <w:rsid w:val="00170E6A"/>
    <w:rsid w:val="001D0F75"/>
    <w:rsid w:val="001D2B5D"/>
    <w:rsid w:val="001E30DA"/>
    <w:rsid w:val="001E5536"/>
    <w:rsid w:val="00212A25"/>
    <w:rsid w:val="0023741D"/>
    <w:rsid w:val="0024575D"/>
    <w:rsid w:val="00250C1D"/>
    <w:rsid w:val="00287D29"/>
    <w:rsid w:val="0029453B"/>
    <w:rsid w:val="002A31D5"/>
    <w:rsid w:val="002D03E6"/>
    <w:rsid w:val="0030681B"/>
    <w:rsid w:val="003705F4"/>
    <w:rsid w:val="003833B2"/>
    <w:rsid w:val="00383BAA"/>
    <w:rsid w:val="00383FFC"/>
    <w:rsid w:val="003927B3"/>
    <w:rsid w:val="00393093"/>
    <w:rsid w:val="003B1795"/>
    <w:rsid w:val="003C4DEB"/>
    <w:rsid w:val="004108BA"/>
    <w:rsid w:val="00430507"/>
    <w:rsid w:val="004A0C7F"/>
    <w:rsid w:val="004A79C6"/>
    <w:rsid w:val="004B70FF"/>
    <w:rsid w:val="004D70E1"/>
    <w:rsid w:val="004E1A8E"/>
    <w:rsid w:val="00517E7A"/>
    <w:rsid w:val="00565C11"/>
    <w:rsid w:val="00593A0E"/>
    <w:rsid w:val="00594AB3"/>
    <w:rsid w:val="005B1EA8"/>
    <w:rsid w:val="005D44FE"/>
    <w:rsid w:val="005F3F4B"/>
    <w:rsid w:val="006173F3"/>
    <w:rsid w:val="006414B9"/>
    <w:rsid w:val="006433A3"/>
    <w:rsid w:val="006C0799"/>
    <w:rsid w:val="006C75D8"/>
    <w:rsid w:val="006F0BFE"/>
    <w:rsid w:val="007141DF"/>
    <w:rsid w:val="00751FB5"/>
    <w:rsid w:val="007920DC"/>
    <w:rsid w:val="007B1C81"/>
    <w:rsid w:val="007F63DC"/>
    <w:rsid w:val="008441E3"/>
    <w:rsid w:val="00850DDB"/>
    <w:rsid w:val="008D6DB7"/>
    <w:rsid w:val="008E12C9"/>
    <w:rsid w:val="00945369"/>
    <w:rsid w:val="00971802"/>
    <w:rsid w:val="009A386A"/>
    <w:rsid w:val="009A7E25"/>
    <w:rsid w:val="009D6B51"/>
    <w:rsid w:val="00AE0455"/>
    <w:rsid w:val="00AF0594"/>
    <w:rsid w:val="00B306C6"/>
    <w:rsid w:val="00B5178F"/>
    <w:rsid w:val="00B74105"/>
    <w:rsid w:val="00B74922"/>
    <w:rsid w:val="00BA5771"/>
    <w:rsid w:val="00C3745C"/>
    <w:rsid w:val="00C574BC"/>
    <w:rsid w:val="00C678CB"/>
    <w:rsid w:val="00C67F2E"/>
    <w:rsid w:val="00C7535A"/>
    <w:rsid w:val="00C85F7D"/>
    <w:rsid w:val="00CA7977"/>
    <w:rsid w:val="00CF3DF2"/>
    <w:rsid w:val="00D039DD"/>
    <w:rsid w:val="00D96AC3"/>
    <w:rsid w:val="00DA054A"/>
    <w:rsid w:val="00E139E7"/>
    <w:rsid w:val="00E240C5"/>
    <w:rsid w:val="00E804F0"/>
    <w:rsid w:val="00E815AE"/>
    <w:rsid w:val="00EC2F53"/>
    <w:rsid w:val="00ED13D6"/>
    <w:rsid w:val="00EE2C11"/>
    <w:rsid w:val="00EF6CF8"/>
    <w:rsid w:val="00F33A81"/>
    <w:rsid w:val="00F364A6"/>
    <w:rsid w:val="00F45688"/>
    <w:rsid w:val="00F62565"/>
    <w:rsid w:val="00F80DC7"/>
    <w:rsid w:val="00F96142"/>
    <w:rsid w:val="00FA1F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B1A02-BFFB-4D48-A3CC-C75073C9E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97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652</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 Tachafine</dc:creator>
  <cp:keywords/>
  <dc:description/>
  <cp:lastModifiedBy>Amina Tachafine</cp:lastModifiedBy>
  <cp:revision>1</cp:revision>
  <dcterms:created xsi:type="dcterms:W3CDTF">2021-10-22T13:32:00Z</dcterms:created>
  <dcterms:modified xsi:type="dcterms:W3CDTF">2021-10-22T13:33:00Z</dcterms:modified>
</cp:coreProperties>
</file>