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721" w:rsidRPr="009C2BE2" w:rsidRDefault="00044721" w:rsidP="00044721">
      <w:pPr>
        <w:jc w:val="center"/>
        <w:rPr>
          <w:rFonts w:ascii="Times New Roman" w:hAnsi="Times New Roman" w:cs="Times New Roman"/>
          <w:b/>
          <w:bCs/>
          <w:sz w:val="32"/>
          <w:szCs w:val="32"/>
          <w:lang w:val="en-US"/>
        </w:rPr>
      </w:pPr>
      <w:bookmarkStart w:id="0" w:name="_GoBack"/>
      <w:r w:rsidRPr="009C2BE2">
        <w:rPr>
          <w:rFonts w:ascii="Times New Roman" w:hAnsi="Times New Roman" w:cs="Times New Roman"/>
          <w:b/>
          <w:bCs/>
          <w:sz w:val="32"/>
          <w:szCs w:val="32"/>
          <w:lang w:val="en-US"/>
        </w:rPr>
        <w:t xml:space="preserve">Prof. </w:t>
      </w:r>
      <w:proofErr w:type="spellStart"/>
      <w:r w:rsidRPr="00314262">
        <w:rPr>
          <w:rFonts w:ascii="Times New Roman" w:hAnsi="Times New Roman" w:cs="Times New Roman"/>
          <w:b/>
          <w:bCs/>
          <w:sz w:val="32"/>
          <w:szCs w:val="32"/>
          <w:lang w:val="en-US"/>
        </w:rPr>
        <w:t>Mamatha</w:t>
      </w:r>
      <w:proofErr w:type="spellEnd"/>
      <w:r w:rsidRPr="00314262">
        <w:rPr>
          <w:rFonts w:ascii="Times New Roman" w:hAnsi="Times New Roman" w:cs="Times New Roman"/>
          <w:b/>
          <w:bCs/>
          <w:sz w:val="32"/>
          <w:szCs w:val="32"/>
          <w:lang w:val="en-US"/>
        </w:rPr>
        <w:t xml:space="preserve"> Nagaraj</w:t>
      </w:r>
    </w:p>
    <w:bookmarkEnd w:id="0"/>
    <w:p w:rsidR="00044721" w:rsidRPr="003360B0" w:rsidRDefault="00044721" w:rsidP="00044721">
      <w:pPr>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Pr="00314262">
        <w:rPr>
          <w:rFonts w:ascii="Times New Roman" w:hAnsi="Times New Roman" w:cs="Times New Roman"/>
          <w:sz w:val="24"/>
          <w:szCs w:val="24"/>
          <w:lang w:val="en-US"/>
        </w:rPr>
        <w:t>chool of physics and astronomy</w:t>
      </w:r>
      <w:r>
        <w:rPr>
          <w:rFonts w:ascii="Times New Roman" w:hAnsi="Times New Roman" w:cs="Times New Roman"/>
          <w:sz w:val="24"/>
          <w:szCs w:val="24"/>
          <w:lang w:val="en-US"/>
        </w:rPr>
        <w:t xml:space="preserve">, University of Leeds, </w:t>
      </w:r>
      <w:r w:rsidRPr="000336E1">
        <w:rPr>
          <w:rFonts w:ascii="Times New Roman" w:hAnsi="Times New Roman" w:cs="Times New Roman"/>
          <w:b/>
          <w:bCs/>
          <w:sz w:val="24"/>
          <w:szCs w:val="24"/>
          <w:lang w:val="en-US"/>
        </w:rPr>
        <w:t>United Kingdom</w:t>
      </w:r>
    </w:p>
    <w:p w:rsidR="00044721" w:rsidRDefault="00044721" w:rsidP="00044721">
      <w:pPr>
        <w:rPr>
          <w:lang w:val="en-US"/>
        </w:rPr>
      </w:pPr>
    </w:p>
    <w:p w:rsidR="00044721" w:rsidRDefault="00044721" w:rsidP="00044721">
      <w:pPr>
        <w:jc w:val="both"/>
        <w:rPr>
          <w:rFonts w:ascii="Times New Roman" w:hAnsi="Times New Roman" w:cs="Times New Roman"/>
          <w:b/>
          <w:bCs/>
          <w:sz w:val="24"/>
          <w:szCs w:val="24"/>
          <w:lang w:val="en-US"/>
        </w:rPr>
      </w:pPr>
      <w:r w:rsidRPr="008200FD">
        <w:rPr>
          <w:rFonts w:ascii="Times New Roman" w:hAnsi="Times New Roman" w:cs="Times New Roman"/>
          <w:b/>
          <w:bCs/>
          <w:sz w:val="24"/>
          <w:szCs w:val="24"/>
          <w:lang w:val="en-US"/>
        </w:rPr>
        <w:t xml:space="preserve"> </w:t>
      </w:r>
      <w:r w:rsidRPr="009C2BE2">
        <w:rPr>
          <w:rFonts w:ascii="Times New Roman" w:hAnsi="Times New Roman" w:cs="Times New Roman"/>
          <w:b/>
          <w:bCs/>
          <w:sz w:val="24"/>
          <w:szCs w:val="24"/>
          <w:lang w:val="en-US"/>
        </w:rPr>
        <w:t>Brief CV:</w:t>
      </w:r>
    </w:p>
    <w:p w:rsidR="00044721" w:rsidRDefault="00044721" w:rsidP="00044721">
      <w:pPr>
        <w:jc w:val="both"/>
        <w:rPr>
          <w:lang w:val="en-US"/>
        </w:rPr>
      </w:pPr>
    </w:p>
    <w:p w:rsidR="00044721" w:rsidRPr="00314262" w:rsidRDefault="00044721" w:rsidP="00044721">
      <w:pPr>
        <w:jc w:val="both"/>
        <w:rPr>
          <w:rFonts w:ascii="Times New Roman" w:hAnsi="Times New Roman" w:cs="Times New Roman"/>
          <w:sz w:val="24"/>
          <w:szCs w:val="24"/>
          <w:lang w:val="en-US"/>
        </w:rPr>
      </w:pPr>
      <w:r w:rsidRPr="00314262">
        <w:rPr>
          <w:rFonts w:ascii="Times New Roman" w:hAnsi="Times New Roman" w:cs="Times New Roman"/>
          <w:sz w:val="24"/>
          <w:szCs w:val="24"/>
          <w:lang w:val="en-US"/>
        </w:rPr>
        <w:t xml:space="preserve">Dr. </w:t>
      </w:r>
      <w:proofErr w:type="spellStart"/>
      <w:r w:rsidRPr="00314262">
        <w:rPr>
          <w:rFonts w:ascii="Times New Roman" w:hAnsi="Times New Roman" w:cs="Times New Roman"/>
          <w:sz w:val="24"/>
          <w:szCs w:val="24"/>
          <w:lang w:val="en-US"/>
        </w:rPr>
        <w:t>Mamatha</w:t>
      </w:r>
      <w:proofErr w:type="spellEnd"/>
      <w:r w:rsidRPr="00314262">
        <w:rPr>
          <w:rFonts w:ascii="Times New Roman" w:hAnsi="Times New Roman" w:cs="Times New Roman"/>
          <w:sz w:val="24"/>
          <w:szCs w:val="24"/>
          <w:lang w:val="en-US"/>
        </w:rPr>
        <w:t xml:space="preserve"> Nagaraj is a Lecturer (equivalent to Assistant Professor) at the Soft matter Physics group in the University of Leeds. Prior to Leeds, Dr. Nagaraj has been the Brunel Research Fellow of Royal Commission for the Exhibition of 1851 at the University </w:t>
      </w:r>
      <w:proofErr w:type="gramStart"/>
      <w:r w:rsidRPr="00314262">
        <w:rPr>
          <w:rFonts w:ascii="Times New Roman" w:hAnsi="Times New Roman" w:cs="Times New Roman"/>
          <w:sz w:val="24"/>
          <w:szCs w:val="24"/>
          <w:lang w:val="en-US"/>
        </w:rPr>
        <w:t>of</w:t>
      </w:r>
      <w:proofErr w:type="gramEnd"/>
      <w:r w:rsidRPr="00314262">
        <w:rPr>
          <w:rFonts w:ascii="Times New Roman" w:hAnsi="Times New Roman" w:cs="Times New Roman"/>
          <w:sz w:val="24"/>
          <w:szCs w:val="24"/>
          <w:lang w:val="en-US"/>
        </w:rPr>
        <w:t xml:space="preserve"> Manchester, UK. She did her PhD at the Department of Electrical and Electronic Engineering in Trinity College Dublin. She is an experimental physicist and the theme of her research has been to understand fundamental soft matter physics underpinning novel functional and responsive materials. Dr. Nagaraj has published &gt;50 publications and in peer-reviewed journals. She is the recipient of the 2015 Young Scientist Prize of the British Liquid Crystal Society.</w:t>
      </w:r>
    </w:p>
    <w:p w:rsidR="00044721" w:rsidRPr="00314262" w:rsidRDefault="00044721" w:rsidP="00044721">
      <w:pPr>
        <w:jc w:val="center"/>
        <w:rPr>
          <w:rFonts w:ascii="Times New Roman" w:hAnsi="Times New Roman" w:cs="Times New Roman"/>
          <w:b/>
          <w:bCs/>
          <w:sz w:val="32"/>
          <w:szCs w:val="32"/>
          <w:lang w:val="en-US"/>
        </w:rPr>
      </w:pPr>
    </w:p>
    <w:p w:rsidR="001D2B5D" w:rsidRPr="00044721" w:rsidRDefault="001D2B5D">
      <w:pPr>
        <w:rPr>
          <w:lang w:val="en-US"/>
        </w:rPr>
      </w:pPr>
    </w:p>
    <w:sectPr w:rsidR="001D2B5D" w:rsidRPr="000447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721"/>
    <w:rsid w:val="00012521"/>
    <w:rsid w:val="00023C58"/>
    <w:rsid w:val="00044721"/>
    <w:rsid w:val="000A4530"/>
    <w:rsid w:val="000E75C3"/>
    <w:rsid w:val="00133694"/>
    <w:rsid w:val="00170E6A"/>
    <w:rsid w:val="001D0F75"/>
    <w:rsid w:val="001D2B5D"/>
    <w:rsid w:val="001E30DA"/>
    <w:rsid w:val="001E5536"/>
    <w:rsid w:val="00212A25"/>
    <w:rsid w:val="0023741D"/>
    <w:rsid w:val="0024575D"/>
    <w:rsid w:val="00250C1D"/>
    <w:rsid w:val="00287D29"/>
    <w:rsid w:val="0029453B"/>
    <w:rsid w:val="002A31D5"/>
    <w:rsid w:val="002D03E6"/>
    <w:rsid w:val="0030681B"/>
    <w:rsid w:val="003705F4"/>
    <w:rsid w:val="003833B2"/>
    <w:rsid w:val="00383BAA"/>
    <w:rsid w:val="00383FFC"/>
    <w:rsid w:val="003927B3"/>
    <w:rsid w:val="00393093"/>
    <w:rsid w:val="003B1795"/>
    <w:rsid w:val="003C4DEB"/>
    <w:rsid w:val="004108BA"/>
    <w:rsid w:val="00430507"/>
    <w:rsid w:val="004A0C7F"/>
    <w:rsid w:val="004A79C6"/>
    <w:rsid w:val="004B70FF"/>
    <w:rsid w:val="004D70E1"/>
    <w:rsid w:val="004E1A8E"/>
    <w:rsid w:val="00517E7A"/>
    <w:rsid w:val="00565C11"/>
    <w:rsid w:val="00593A0E"/>
    <w:rsid w:val="00594AB3"/>
    <w:rsid w:val="005B1EA8"/>
    <w:rsid w:val="005D44FE"/>
    <w:rsid w:val="005F3F4B"/>
    <w:rsid w:val="006173F3"/>
    <w:rsid w:val="006414B9"/>
    <w:rsid w:val="006433A3"/>
    <w:rsid w:val="006C0799"/>
    <w:rsid w:val="006C75D8"/>
    <w:rsid w:val="006F0BFE"/>
    <w:rsid w:val="007141DF"/>
    <w:rsid w:val="00751FB5"/>
    <w:rsid w:val="007920DC"/>
    <w:rsid w:val="007B1C81"/>
    <w:rsid w:val="007F63DC"/>
    <w:rsid w:val="008441E3"/>
    <w:rsid w:val="00850DDB"/>
    <w:rsid w:val="008D6DB7"/>
    <w:rsid w:val="008E12C9"/>
    <w:rsid w:val="00945369"/>
    <w:rsid w:val="00971802"/>
    <w:rsid w:val="009A386A"/>
    <w:rsid w:val="009A7E25"/>
    <w:rsid w:val="009D6B51"/>
    <w:rsid w:val="00AE0455"/>
    <w:rsid w:val="00AF0594"/>
    <w:rsid w:val="00B306C6"/>
    <w:rsid w:val="00B5178F"/>
    <w:rsid w:val="00B74105"/>
    <w:rsid w:val="00B74922"/>
    <w:rsid w:val="00BA5771"/>
    <w:rsid w:val="00C3745C"/>
    <w:rsid w:val="00C574BC"/>
    <w:rsid w:val="00C678CB"/>
    <w:rsid w:val="00C67F2E"/>
    <w:rsid w:val="00C7535A"/>
    <w:rsid w:val="00C85F7D"/>
    <w:rsid w:val="00CF3DF2"/>
    <w:rsid w:val="00D039DD"/>
    <w:rsid w:val="00D96AC3"/>
    <w:rsid w:val="00DA054A"/>
    <w:rsid w:val="00E139E7"/>
    <w:rsid w:val="00E240C5"/>
    <w:rsid w:val="00E804F0"/>
    <w:rsid w:val="00E815AE"/>
    <w:rsid w:val="00EC2F53"/>
    <w:rsid w:val="00ED13D6"/>
    <w:rsid w:val="00EE2C11"/>
    <w:rsid w:val="00EF6CF8"/>
    <w:rsid w:val="00F33A81"/>
    <w:rsid w:val="00F364A6"/>
    <w:rsid w:val="00F45688"/>
    <w:rsid w:val="00F62565"/>
    <w:rsid w:val="00F80DC7"/>
    <w:rsid w:val="00F96142"/>
    <w:rsid w:val="00FA1F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34F1C-1F52-45C2-A49C-10F0AEBC4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72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702</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 Tachafine</dc:creator>
  <cp:keywords/>
  <dc:description/>
  <cp:lastModifiedBy>Amina Tachafine</cp:lastModifiedBy>
  <cp:revision>1</cp:revision>
  <dcterms:created xsi:type="dcterms:W3CDTF">2021-10-22T13:49:00Z</dcterms:created>
  <dcterms:modified xsi:type="dcterms:W3CDTF">2021-10-22T13:50:00Z</dcterms:modified>
</cp:coreProperties>
</file>