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036A2" w14:textId="7A69E982" w:rsidR="00EC19EB" w:rsidRPr="00EC19EB" w:rsidRDefault="00EC19EB" w:rsidP="00BC77D6">
      <w:pPr>
        <w:rPr>
          <w:rFonts w:ascii="Times New Roman" w:hAnsi="Times New Roman" w:cs="Times New Roman"/>
          <w:b/>
        </w:rPr>
      </w:pPr>
    </w:p>
    <w:p w14:paraId="21632294" w14:textId="1EA68D45" w:rsidR="00EC19EB" w:rsidRDefault="00A16C04" w:rsidP="00A1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NZ"/>
        </w:rPr>
      </w:pPr>
      <w:bookmarkStart w:id="0" w:name="_GoBack"/>
      <w:bookmarkEnd w:id="0"/>
      <w:r w:rsidRPr="00E24ECE">
        <w:rPr>
          <w:rFonts w:ascii="Times New Roman" w:hAnsi="Times New Roman" w:cs="Times New Roman"/>
          <w:sz w:val="24"/>
        </w:rPr>
        <w:t xml:space="preserve">Dr. Roger M. Leblanc received his B. S. in chemistry in 1964 from Université Laval, Canada, and Ph. D. in physical chemistry in1968 from the same university. He </w:t>
      </w:r>
      <w:proofErr w:type="gramStart"/>
      <w:r w:rsidRPr="00E24ECE">
        <w:rPr>
          <w:rFonts w:ascii="Times New Roman" w:hAnsi="Times New Roman" w:cs="Times New Roman"/>
          <w:sz w:val="24"/>
        </w:rPr>
        <w:t>was appointed</w:t>
      </w:r>
      <w:proofErr w:type="gramEnd"/>
      <w:r w:rsidRPr="00E24ECE">
        <w:rPr>
          <w:rFonts w:ascii="Times New Roman" w:hAnsi="Times New Roman" w:cs="Times New Roman"/>
          <w:sz w:val="24"/>
        </w:rPr>
        <w:t xml:space="preserve"> as professor in 1994 and chair of Department of Chemistry at University of Miami from 1994 to 2002 and again from 2013 to </w:t>
      </w:r>
      <w:r w:rsidR="00CA5A41">
        <w:rPr>
          <w:rFonts w:ascii="Times New Roman" w:hAnsi="Times New Roman" w:cs="Times New Roman"/>
          <w:sz w:val="24"/>
        </w:rPr>
        <w:t>2021</w:t>
      </w:r>
      <w:r w:rsidRPr="00E24ECE">
        <w:rPr>
          <w:rFonts w:ascii="Times New Roman" w:hAnsi="Times New Roman" w:cs="Times New Roman"/>
          <w:sz w:val="24"/>
        </w:rPr>
        <w:t xml:space="preserve">. He was also one of the three editors of Colloids and Surfaces B: </w:t>
      </w:r>
      <w:proofErr w:type="spellStart"/>
      <w:r w:rsidRPr="00E24ECE">
        <w:rPr>
          <w:rFonts w:ascii="Times New Roman" w:hAnsi="Times New Roman" w:cs="Times New Roman"/>
          <w:sz w:val="24"/>
        </w:rPr>
        <w:t>Biointerfaces</w:t>
      </w:r>
      <w:proofErr w:type="spellEnd"/>
      <w:r w:rsidRPr="00E24ECE">
        <w:rPr>
          <w:rFonts w:ascii="Times New Roman" w:hAnsi="Times New Roman" w:cs="Times New Roman"/>
          <w:sz w:val="24"/>
        </w:rPr>
        <w:t xml:space="preserve"> from 1998 to 2013. He has published 540 scientific articles in peer-reviewed journals. As a professor, he has supervised more than 100 M.S. and Ph.D. students.</w:t>
      </w:r>
      <w:r>
        <w:rPr>
          <w:rFonts w:ascii="Times New Roman" w:hAnsi="Times New Roman" w:cs="Times New Roman"/>
          <w:b/>
          <w:lang w:val="en-NZ"/>
        </w:rPr>
        <w:t xml:space="preserve"> </w:t>
      </w:r>
    </w:p>
    <w:p w14:paraId="06F5699B" w14:textId="77777777" w:rsidR="00550399" w:rsidRPr="00550399" w:rsidRDefault="00550399" w:rsidP="00550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550399" w:rsidRPr="00550399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4"/>
    <w:rsid w:val="00064368"/>
    <w:rsid w:val="0011663C"/>
    <w:rsid w:val="00143C8F"/>
    <w:rsid w:val="0019242B"/>
    <w:rsid w:val="001D2B3C"/>
    <w:rsid w:val="00290172"/>
    <w:rsid w:val="002A021E"/>
    <w:rsid w:val="002A0F8F"/>
    <w:rsid w:val="0032195F"/>
    <w:rsid w:val="00352289"/>
    <w:rsid w:val="004006A2"/>
    <w:rsid w:val="00433CC5"/>
    <w:rsid w:val="0049421D"/>
    <w:rsid w:val="004C2585"/>
    <w:rsid w:val="005451D2"/>
    <w:rsid w:val="00550399"/>
    <w:rsid w:val="005E68D4"/>
    <w:rsid w:val="00653458"/>
    <w:rsid w:val="006E7E6F"/>
    <w:rsid w:val="0078427C"/>
    <w:rsid w:val="00787E15"/>
    <w:rsid w:val="007A0F8B"/>
    <w:rsid w:val="007B3C74"/>
    <w:rsid w:val="007C6BB8"/>
    <w:rsid w:val="008140FE"/>
    <w:rsid w:val="0086089D"/>
    <w:rsid w:val="008A24F1"/>
    <w:rsid w:val="009C7233"/>
    <w:rsid w:val="009E1292"/>
    <w:rsid w:val="00A16C04"/>
    <w:rsid w:val="00B02281"/>
    <w:rsid w:val="00B06B94"/>
    <w:rsid w:val="00B97B06"/>
    <w:rsid w:val="00BC77D6"/>
    <w:rsid w:val="00CA14AD"/>
    <w:rsid w:val="00CA5A41"/>
    <w:rsid w:val="00CB4F5D"/>
    <w:rsid w:val="00CC75E9"/>
    <w:rsid w:val="00CE7548"/>
    <w:rsid w:val="00CF4BE7"/>
    <w:rsid w:val="00D002F0"/>
    <w:rsid w:val="00E046C2"/>
    <w:rsid w:val="00E5059A"/>
    <w:rsid w:val="00EC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BC9A"/>
  <w15:docId w15:val="{DF51EA33-976E-46A8-B91A-EECEB7E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77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Amina Tachafine</cp:lastModifiedBy>
  <cp:revision>2</cp:revision>
  <dcterms:created xsi:type="dcterms:W3CDTF">2021-09-29T19:37:00Z</dcterms:created>
  <dcterms:modified xsi:type="dcterms:W3CDTF">2021-09-29T19:37:00Z</dcterms:modified>
</cp:coreProperties>
</file>